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0" w:left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附件2：</w:t>
      </w:r>
    </w:p>
    <w:p>
      <w:pPr>
        <w:spacing w:line="360" w:lineRule="auto"/>
        <w:ind w:left="420" w:leftChars="200"/>
        <w:jc w:val="center"/>
        <w:rPr>
          <w:rFonts w:asciiTheme="minorEastAsia" w:hAnsiTheme="minorEastAsia" w:eastAsiaTheme="minorEastAsia"/>
          <w:b/>
          <w:sz w:val="36"/>
        </w:rPr>
      </w:pPr>
      <w:r>
        <w:rPr>
          <w:rFonts w:hint="eastAsia" w:asciiTheme="minorEastAsia" w:hAnsiTheme="minorEastAsia" w:eastAsiaTheme="minorEastAsia"/>
          <w:b/>
          <w:sz w:val="36"/>
        </w:rPr>
        <w:t>各学院退场顺序安排</w:t>
      </w:r>
    </w:p>
    <w:p>
      <w:pPr>
        <w:spacing w:line="440" w:lineRule="exact"/>
        <w:ind w:left="420" w:leftChars="200"/>
        <w:jc w:val="center"/>
        <w:rPr>
          <w:rFonts w:asciiTheme="minorEastAsia" w:hAnsiTheme="minorEastAsia" w:eastAsiaTheme="minorEastAsia"/>
          <w:b/>
          <w:sz w:val="36"/>
        </w:rPr>
      </w:pPr>
    </w:p>
    <w:p>
      <w:pPr>
        <w:spacing w:line="440" w:lineRule="exact"/>
        <w:ind w:left="420" w:leftChars="20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一楼</w:t>
      </w:r>
      <w:r>
        <w:rPr>
          <w:rFonts w:hint="eastAsia" w:ascii="楷体" w:hAnsi="楷体" w:eastAsia="楷体"/>
          <w:sz w:val="32"/>
          <w:szCs w:val="32"/>
        </w:rPr>
        <w:t>正南</w:t>
      </w:r>
      <w:r>
        <w:rPr>
          <w:rFonts w:ascii="楷体" w:hAnsi="楷体" w:eastAsia="楷体"/>
          <w:sz w:val="32"/>
          <w:szCs w:val="32"/>
        </w:rPr>
        <w:t>出口：</w:t>
      </w:r>
      <w:r>
        <w:rPr>
          <w:rFonts w:hint="default" w:ascii="楷体" w:hAnsi="楷体" w:eastAsia="楷体"/>
          <w:sz w:val="32"/>
          <w:szCs w:val="32"/>
        </w:rPr>
        <w:t xml:space="preserve">宠物科技学院 </w:t>
      </w:r>
    </w:p>
    <w:p>
      <w:pPr>
        <w:spacing w:line="440" w:lineRule="exact"/>
        <w:ind w:left="420" w:leftChars="200"/>
        <w:rPr>
          <w:rFonts w:ascii="楷体" w:hAnsi="楷体" w:eastAsia="楷体"/>
          <w:sz w:val="32"/>
          <w:szCs w:val="32"/>
        </w:rPr>
      </w:pPr>
    </w:p>
    <w:p>
      <w:pPr>
        <w:spacing w:line="440" w:lineRule="exact"/>
        <w:ind w:firstLine="425" w:firstLineChars="13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一楼正</w:t>
      </w:r>
      <w:r>
        <w:rPr>
          <w:rFonts w:ascii="楷体" w:hAnsi="楷体" w:eastAsia="楷体"/>
          <w:sz w:val="32"/>
          <w:szCs w:val="32"/>
        </w:rPr>
        <w:t>东出口：</w:t>
      </w:r>
      <w:r>
        <w:rPr>
          <w:rFonts w:hint="default" w:ascii="楷体" w:hAnsi="楷体" w:eastAsia="楷体"/>
          <w:sz w:val="32"/>
          <w:szCs w:val="32"/>
        </w:rPr>
        <w:t>水产科技学院</w:t>
      </w:r>
    </w:p>
    <w:p>
      <w:pPr>
        <w:spacing w:line="440" w:lineRule="exact"/>
        <w:ind w:left="420" w:leftChars="200" w:firstLine="2272" w:firstLineChars="710"/>
        <w:rPr>
          <w:rFonts w:ascii="楷体" w:hAnsi="楷体" w:eastAsia="楷体"/>
          <w:sz w:val="32"/>
          <w:szCs w:val="32"/>
        </w:rPr>
      </w:pPr>
    </w:p>
    <w:p>
      <w:pPr>
        <w:spacing w:line="440" w:lineRule="exact"/>
        <w:ind w:firstLine="425" w:firstLineChars="13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一楼正</w:t>
      </w:r>
      <w:r>
        <w:rPr>
          <w:rFonts w:ascii="楷体" w:hAnsi="楷体" w:eastAsia="楷体"/>
          <w:sz w:val="32"/>
          <w:szCs w:val="32"/>
        </w:rPr>
        <w:t>西出口：</w:t>
      </w:r>
      <w:r>
        <w:rPr>
          <w:rFonts w:ascii="楷体" w:hAnsi="楷体" w:eastAsia="楷体"/>
          <w:sz w:val="32"/>
          <w:szCs w:val="32"/>
        </w:rPr>
        <w:t>农商管理学院</w:t>
      </w:r>
    </w:p>
    <w:p>
      <w:pPr>
        <w:spacing w:line="360" w:lineRule="auto"/>
        <w:ind w:left="420" w:leftChars="200"/>
      </w:pPr>
      <w:r>
        <w:t xml:space="preserve">                     </w:t>
      </w:r>
    </w:p>
    <w:p>
      <w:pPr>
        <w:spacing w:line="360" w:lineRule="auto"/>
        <w:ind w:left="420" w:leftChars="200"/>
        <w:rPr>
          <w:rFonts w:ascii="楷体" w:hAnsi="楷体" w:eastAsia="楷体"/>
          <w:sz w:val="32"/>
          <w:szCs w:val="32"/>
        </w:rPr>
      </w:pPr>
      <w:r>
        <w:t xml:space="preserve">            </w:t>
      </w:r>
    </w:p>
    <w:p>
      <w:pPr>
        <w:spacing w:line="440" w:lineRule="exact"/>
        <w:ind w:firstLine="425" w:firstLineChars="13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二楼正南东出口：</w:t>
      </w:r>
      <w:r>
        <w:rPr>
          <w:rFonts w:hint="default" w:ascii="楷体" w:hAnsi="楷体" w:eastAsia="楷体"/>
          <w:sz w:val="32"/>
          <w:szCs w:val="32"/>
        </w:rPr>
        <w:t>动物医学院、园林园艺学院</w:t>
      </w:r>
    </w:p>
    <w:p>
      <w:pPr>
        <w:spacing w:line="440" w:lineRule="exact"/>
        <w:ind w:firstLine="425" w:firstLineChars="133"/>
        <w:rPr>
          <w:rFonts w:ascii="楷体" w:hAnsi="楷体" w:eastAsia="楷体"/>
          <w:sz w:val="32"/>
          <w:szCs w:val="32"/>
        </w:rPr>
      </w:pPr>
    </w:p>
    <w:p>
      <w:pPr>
        <w:spacing w:line="440" w:lineRule="exact"/>
        <w:ind w:firstLine="425" w:firstLineChars="13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二楼正南西出口：</w:t>
      </w:r>
      <w:r>
        <w:rPr>
          <w:rFonts w:hint="default" w:ascii="楷体" w:hAnsi="楷体" w:eastAsia="楷体"/>
          <w:sz w:val="32"/>
          <w:szCs w:val="32"/>
        </w:rPr>
        <w:t>动物科技学院、园林园艺学院</w:t>
      </w:r>
    </w:p>
    <w:p>
      <w:pPr>
        <w:spacing w:line="440" w:lineRule="exact"/>
        <w:ind w:firstLine="425" w:firstLineChars="133"/>
        <w:rPr>
          <w:rFonts w:ascii="楷体" w:hAnsi="楷体" w:eastAsia="楷体"/>
          <w:sz w:val="32"/>
          <w:szCs w:val="32"/>
        </w:rPr>
      </w:pPr>
    </w:p>
    <w:p>
      <w:pPr>
        <w:spacing w:line="440" w:lineRule="exact"/>
        <w:ind w:firstLine="425" w:firstLineChars="13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二楼正东出口：</w:t>
      </w:r>
      <w:r>
        <w:rPr>
          <w:rFonts w:hint="default" w:ascii="楷体" w:hAnsi="楷体" w:eastAsia="楷体"/>
          <w:sz w:val="32"/>
          <w:szCs w:val="32"/>
        </w:rPr>
        <w:t>动物医学院</w:t>
      </w:r>
    </w:p>
    <w:p>
      <w:pPr>
        <w:spacing w:line="440" w:lineRule="exact"/>
        <w:ind w:firstLine="425" w:firstLineChars="133"/>
        <w:rPr>
          <w:rFonts w:ascii="楷体" w:hAnsi="楷体" w:eastAsia="楷体"/>
          <w:sz w:val="32"/>
          <w:szCs w:val="32"/>
        </w:rPr>
      </w:pPr>
      <w:bookmarkStart w:id="0" w:name="_GoBack"/>
      <w:bookmarkEnd w:id="0"/>
    </w:p>
    <w:p>
      <w:pPr>
        <w:spacing w:line="440" w:lineRule="exact"/>
        <w:ind w:firstLine="425" w:firstLineChars="13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二楼东南角出口：</w:t>
      </w:r>
      <w:r>
        <w:rPr>
          <w:rFonts w:hint="default" w:ascii="楷体" w:hAnsi="楷体" w:eastAsia="楷体"/>
          <w:sz w:val="32"/>
          <w:szCs w:val="32"/>
        </w:rPr>
        <w:t>动物医学院、动物药学院</w:t>
      </w:r>
    </w:p>
    <w:p>
      <w:pPr>
        <w:spacing w:line="440" w:lineRule="exact"/>
        <w:ind w:firstLine="425" w:firstLineChars="133"/>
        <w:rPr>
          <w:rFonts w:hint="eastAsia" w:ascii="楷体" w:hAnsi="楷体" w:eastAsia="楷体"/>
          <w:sz w:val="32"/>
          <w:szCs w:val="32"/>
        </w:rPr>
      </w:pPr>
    </w:p>
    <w:p>
      <w:pPr>
        <w:spacing w:line="440" w:lineRule="exact"/>
        <w:ind w:firstLine="425" w:firstLineChars="13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二楼正西出口：</w:t>
      </w:r>
      <w:r>
        <w:rPr>
          <w:rFonts w:hint="default" w:ascii="楷体" w:hAnsi="楷体" w:eastAsia="楷体"/>
          <w:sz w:val="32"/>
          <w:szCs w:val="32"/>
        </w:rPr>
        <w:t>食品科技学院、农业信息学院、农业工程学院</w:t>
      </w:r>
    </w:p>
    <w:p>
      <w:pPr>
        <w:spacing w:line="360" w:lineRule="auto"/>
        <w:ind w:left="420" w:leftChars="200"/>
      </w:pPr>
    </w:p>
    <w:p>
      <w:pPr>
        <w:spacing w:line="440" w:lineRule="exact"/>
        <w:ind w:firstLine="425" w:firstLineChars="133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二楼西南角出口：</w:t>
      </w:r>
      <w:r>
        <w:rPr>
          <w:rFonts w:hint="default" w:ascii="楷体" w:hAnsi="楷体" w:eastAsia="楷体"/>
          <w:sz w:val="32"/>
          <w:szCs w:val="32"/>
        </w:rPr>
        <w:t>动物科技学院、农业信息学院</w:t>
      </w:r>
    </w:p>
    <w:p>
      <w:pPr>
        <w:spacing w:line="360" w:lineRule="auto"/>
        <w:ind w:left="420" w:leftChars="200"/>
        <w:rPr>
          <w:rFonts w:hint="eastAsia"/>
        </w:rPr>
      </w:pPr>
    </w:p>
    <w:sectPr>
      <w:pgSz w:w="11340" w:h="16443"/>
      <w:pgMar w:top="1701" w:right="1134" w:bottom="567" w:left="1134" w:header="851" w:footer="992" w:gutter="0"/>
      <w:cols w:space="720" w:num="1"/>
      <w:titlePg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19AF"/>
    <w:rsid w:val="00044C1F"/>
    <w:rsid w:val="00054227"/>
    <w:rsid w:val="000560E9"/>
    <w:rsid w:val="000629D8"/>
    <w:rsid w:val="000676AF"/>
    <w:rsid w:val="00075F49"/>
    <w:rsid w:val="00095F9E"/>
    <w:rsid w:val="000B647A"/>
    <w:rsid w:val="000E0A2F"/>
    <w:rsid w:val="000E1ECD"/>
    <w:rsid w:val="0011310B"/>
    <w:rsid w:val="0011322A"/>
    <w:rsid w:val="00123C4E"/>
    <w:rsid w:val="00172A27"/>
    <w:rsid w:val="001C7E85"/>
    <w:rsid w:val="001D0D79"/>
    <w:rsid w:val="001E3056"/>
    <w:rsid w:val="002103DD"/>
    <w:rsid w:val="002242F0"/>
    <w:rsid w:val="00232C98"/>
    <w:rsid w:val="002340B1"/>
    <w:rsid w:val="00247E8D"/>
    <w:rsid w:val="00263B5F"/>
    <w:rsid w:val="00264CBC"/>
    <w:rsid w:val="00271EB4"/>
    <w:rsid w:val="002816A8"/>
    <w:rsid w:val="00295B25"/>
    <w:rsid w:val="002E07AB"/>
    <w:rsid w:val="002E4979"/>
    <w:rsid w:val="002F1F53"/>
    <w:rsid w:val="002F20A3"/>
    <w:rsid w:val="002F5C21"/>
    <w:rsid w:val="002F7586"/>
    <w:rsid w:val="0032160A"/>
    <w:rsid w:val="0035068C"/>
    <w:rsid w:val="00356F9D"/>
    <w:rsid w:val="003810AE"/>
    <w:rsid w:val="003A4E59"/>
    <w:rsid w:val="003A5F34"/>
    <w:rsid w:val="003F1673"/>
    <w:rsid w:val="003F6906"/>
    <w:rsid w:val="0043496D"/>
    <w:rsid w:val="00437D28"/>
    <w:rsid w:val="004714FF"/>
    <w:rsid w:val="004725F1"/>
    <w:rsid w:val="00480287"/>
    <w:rsid w:val="00485580"/>
    <w:rsid w:val="004864FE"/>
    <w:rsid w:val="004C3FB2"/>
    <w:rsid w:val="004E5F67"/>
    <w:rsid w:val="0054327C"/>
    <w:rsid w:val="0055199E"/>
    <w:rsid w:val="00561BDA"/>
    <w:rsid w:val="00561EC3"/>
    <w:rsid w:val="00562808"/>
    <w:rsid w:val="00565E49"/>
    <w:rsid w:val="00574838"/>
    <w:rsid w:val="005F7DE8"/>
    <w:rsid w:val="00601401"/>
    <w:rsid w:val="00611832"/>
    <w:rsid w:val="0061554E"/>
    <w:rsid w:val="00621E5D"/>
    <w:rsid w:val="0064424A"/>
    <w:rsid w:val="00682702"/>
    <w:rsid w:val="006D0924"/>
    <w:rsid w:val="007271F9"/>
    <w:rsid w:val="00746491"/>
    <w:rsid w:val="00766403"/>
    <w:rsid w:val="0076693A"/>
    <w:rsid w:val="00781F5D"/>
    <w:rsid w:val="007C333F"/>
    <w:rsid w:val="007E58FE"/>
    <w:rsid w:val="00802AAD"/>
    <w:rsid w:val="00817E7E"/>
    <w:rsid w:val="008301BD"/>
    <w:rsid w:val="008525B9"/>
    <w:rsid w:val="008818EA"/>
    <w:rsid w:val="0088719B"/>
    <w:rsid w:val="008C0E94"/>
    <w:rsid w:val="008D6B1F"/>
    <w:rsid w:val="0094209C"/>
    <w:rsid w:val="009E3F2F"/>
    <w:rsid w:val="009F4FB8"/>
    <w:rsid w:val="00A24724"/>
    <w:rsid w:val="00A41296"/>
    <w:rsid w:val="00A44E74"/>
    <w:rsid w:val="00A50F4A"/>
    <w:rsid w:val="00A51AA3"/>
    <w:rsid w:val="00A76D3C"/>
    <w:rsid w:val="00A837D0"/>
    <w:rsid w:val="00A84031"/>
    <w:rsid w:val="00A96577"/>
    <w:rsid w:val="00AB0FCB"/>
    <w:rsid w:val="00AC3D1F"/>
    <w:rsid w:val="00AD0164"/>
    <w:rsid w:val="00AE45C2"/>
    <w:rsid w:val="00B223BB"/>
    <w:rsid w:val="00B2582B"/>
    <w:rsid w:val="00B52BF6"/>
    <w:rsid w:val="00B56FAA"/>
    <w:rsid w:val="00B867AB"/>
    <w:rsid w:val="00B95114"/>
    <w:rsid w:val="00B97754"/>
    <w:rsid w:val="00BC6370"/>
    <w:rsid w:val="00C212B5"/>
    <w:rsid w:val="00C47D30"/>
    <w:rsid w:val="00C822AA"/>
    <w:rsid w:val="00C853ED"/>
    <w:rsid w:val="00C954FA"/>
    <w:rsid w:val="00CB5424"/>
    <w:rsid w:val="00CB5F07"/>
    <w:rsid w:val="00CE5FAC"/>
    <w:rsid w:val="00CE62B0"/>
    <w:rsid w:val="00D02BD3"/>
    <w:rsid w:val="00D44622"/>
    <w:rsid w:val="00D5304B"/>
    <w:rsid w:val="00D72904"/>
    <w:rsid w:val="00D768B6"/>
    <w:rsid w:val="00D82F7A"/>
    <w:rsid w:val="00D93006"/>
    <w:rsid w:val="00DB44AF"/>
    <w:rsid w:val="00DD7C62"/>
    <w:rsid w:val="00DF3D7E"/>
    <w:rsid w:val="00E175F4"/>
    <w:rsid w:val="00E55F1B"/>
    <w:rsid w:val="00E5671F"/>
    <w:rsid w:val="00EB2929"/>
    <w:rsid w:val="00EF7FF7"/>
    <w:rsid w:val="00F56067"/>
    <w:rsid w:val="00F65DA3"/>
    <w:rsid w:val="00F83A75"/>
    <w:rsid w:val="00F841EF"/>
    <w:rsid w:val="00FA4A7B"/>
    <w:rsid w:val="00FD49F2"/>
    <w:rsid w:val="00FE0765"/>
    <w:rsid w:val="FEDFA255"/>
    <w:rsid w:val="FFF4D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5"/>
    <w:link w:val="2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眉 字符"/>
    <w:basedOn w:val="5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字符"/>
    <w:basedOn w:val="5"/>
    <w:link w:val="3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xgc</Company>
  <Pages>1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Office_2.4.0.3964_F1E327BC-269C-435d-A152-05C5408002CA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2015-06-15T08:15:00Z</dcterms:created>
  <dc:creator>xgc</dc:creator>
  <cp:lastModifiedBy>joycem2020</cp:lastModifiedBy>
  <cp:lastPrinted>2015-06-15T08:59:00Z</cp:lastPrinted>
  <dcterms:modified xsi:type="dcterms:W3CDTF">2021-06-16T14:54:28Z</dcterms:modified>
  <dc:title>三年制毕业典礼座位分布图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2052-2.4.0.3964</vt:lpwstr>
  </property>
</Properties>
</file>